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0A" w:rsidRPr="00CE170A" w:rsidRDefault="00CE170A" w:rsidP="00CE170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E17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​</w:t>
      </w:r>
      <w:r w:rsidRPr="00CE170A">
        <w:rPr>
          <w:rFonts w:ascii="Times New Roman" w:eastAsia="Times New Roman" w:hAnsi="Times New Roman" w:cs="Times New Roman"/>
          <w:sz w:val="24"/>
          <w:szCs w:val="24"/>
        </w:rPr>
        <w:br/>
      </w:r>
      <w:r w:rsidRPr="00CE170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33475"/>
            <wp:effectExtent l="0" t="0" r="0" b="9525"/>
            <wp:docPr id="6" name="Picture 6" descr="We_the_Peo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_the_Peop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170A">
        <w:rPr>
          <w:rFonts w:ascii="Times New Roman" w:eastAsia="Times New Roman" w:hAnsi="Times New Roman" w:cs="Times New Roman"/>
          <w:sz w:val="24"/>
          <w:szCs w:val="24"/>
        </w:rPr>
        <w:br/>
      </w:r>
      <w:r w:rsidRPr="00CE170A">
        <w:rPr>
          <w:rFonts w:ascii="Times New Roman" w:eastAsia="Times New Roman" w:hAnsi="Times New Roman" w:cs="Times New Roman"/>
          <w:sz w:val="24"/>
          <w:szCs w:val="24"/>
        </w:rPr>
        <w:br/>
      </w:r>
      <w:r w:rsidRPr="00CE17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Distribution of Quarterly Grading Components: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5"/>
        <w:gridCol w:w="8575"/>
      </w:tblGrid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Value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ASSESSMENTS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35%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>Chapter Tests</w:t>
            </w:r>
            <w:r w:rsidRPr="00CE170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E170A" w:rsidRPr="00CE170A" w:rsidRDefault="00CE170A" w:rsidP="00CE17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Chapter Tests (per curriculum map) </w:t>
            </w:r>
          </w:p>
          <w:p w:rsidR="00CE170A" w:rsidRPr="00CE170A" w:rsidRDefault="00CE170A" w:rsidP="00CE17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Major Projects </w:t>
            </w:r>
          </w:p>
          <w:p w:rsidR="00CE170A" w:rsidRPr="00CE170A" w:rsidRDefault="00CE170A" w:rsidP="00CE170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Large Writing Assignments (outside of notebooks)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15%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Quizzes </w:t>
            </w:r>
          </w:p>
          <w:p w:rsidR="00CE170A" w:rsidRPr="00CE170A" w:rsidRDefault="00CE170A" w:rsidP="00CE17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Section Quizzes </w:t>
            </w:r>
          </w:p>
          <w:p w:rsidR="00CE170A" w:rsidRPr="00CE170A" w:rsidRDefault="00CE170A" w:rsidP="00CE17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Minor Projects </w:t>
            </w:r>
          </w:p>
          <w:p w:rsidR="00CE170A" w:rsidRPr="00CE170A" w:rsidRDefault="00CE170A" w:rsidP="00CE170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Short Writing Assignments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50%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Tests and Quizzes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35% </w:t>
            </w:r>
            <w:r w:rsidRPr="00CE170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E170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E170A">
              <w:rPr>
                <w:rFonts w:ascii="Times New Roman" w:eastAsia="Times New Roman" w:hAnsi="Times New Roman" w:cs="Times New Roman"/>
                <w:i/>
                <w:iCs/>
              </w:rPr>
              <w:t xml:space="preserve">25% </w:t>
            </w:r>
            <w:r w:rsidRPr="00CE170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E170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E170A">
              <w:rPr>
                <w:rFonts w:ascii="Times New Roman" w:eastAsia="Times New Roman" w:hAnsi="Times New Roman" w:cs="Times New Roman"/>
                <w:i/>
                <w:iCs/>
              </w:rPr>
              <w:t>10%</w:t>
            </w:r>
            <w:r w:rsidRPr="00CE17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Class Work and Class Participation </w:t>
            </w:r>
          </w:p>
          <w:p w:rsidR="00CE170A" w:rsidRPr="00CE170A" w:rsidRDefault="00CE170A" w:rsidP="00CE170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Notes and Products completed during class, most often in notebooks, plus revisions (of notes and other products) </w:t>
            </w:r>
          </w:p>
          <w:p w:rsidR="00CE170A" w:rsidRPr="00CE170A" w:rsidRDefault="00CE170A" w:rsidP="00CE170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Student discussion assessed by use of clip-boarding techniques recorded during pair/share, turn and talk, rotating pairs, accountable talk, Socratic Seminars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15%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</w:rPr>
              <w:t xml:space="preserve">Homework </w:t>
            </w:r>
          </w:p>
          <w:p w:rsidR="00CE170A" w:rsidRPr="00CE170A" w:rsidRDefault="00CE170A" w:rsidP="00CE170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</w:rPr>
              <w:t xml:space="preserve">Assignments that must be completed outside of class which will reinforce content knowledge and skills; most often completed in notebooks </w:t>
            </w:r>
          </w:p>
        </w:tc>
      </w:tr>
      <w:tr w:rsidR="00CE170A" w:rsidRPr="00CE170A" w:rsidTr="00CE170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50% </w:t>
            </w:r>
          </w:p>
        </w:tc>
        <w:tc>
          <w:tcPr>
            <w:tcW w:w="0" w:type="auto"/>
            <w:vAlign w:val="center"/>
            <w:hideMark/>
          </w:tcPr>
          <w:p w:rsidR="00CE170A" w:rsidRPr="00CE170A" w:rsidRDefault="00CE170A" w:rsidP="00CE1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70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Class Work, Class Participation, Homework </w:t>
            </w:r>
          </w:p>
        </w:tc>
      </w:tr>
    </w:tbl>
    <w:p w:rsidR="00D95746" w:rsidRDefault="00D95746"/>
    <w:sectPr w:rsidR="00D95746" w:rsidSect="000E5C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E15B5"/>
    <w:multiLevelType w:val="multilevel"/>
    <w:tmpl w:val="D144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9A5D4A"/>
    <w:multiLevelType w:val="multilevel"/>
    <w:tmpl w:val="55B2E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BA5539"/>
    <w:multiLevelType w:val="multilevel"/>
    <w:tmpl w:val="63F6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13C22"/>
    <w:multiLevelType w:val="multilevel"/>
    <w:tmpl w:val="2B1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170A"/>
    <w:rsid w:val="000E5C03"/>
    <w:rsid w:val="004012F4"/>
    <w:rsid w:val="00CE170A"/>
    <w:rsid w:val="00D9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0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0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2012-08-30T10:04:00Z</dcterms:created>
  <dcterms:modified xsi:type="dcterms:W3CDTF">2012-08-30T10:04:00Z</dcterms:modified>
</cp:coreProperties>
</file>